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973A" w14:textId="77777777" w:rsidR="002A5984" w:rsidRDefault="00CB7990" w:rsidP="00CB799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038700" wp14:editId="4F5ECA50">
            <wp:extent cx="5029200" cy="604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program_136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8035" w14:textId="77777777" w:rsidR="00CB7990" w:rsidRDefault="00CB7990" w:rsidP="00CB7990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Show dates and times…</w:t>
      </w:r>
    </w:p>
    <w:p w14:paraId="642F5FEC" w14:textId="77777777" w:rsidR="00CB7990" w:rsidRDefault="00CB7990" w:rsidP="00CB7990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February 28, </w:t>
      </w:r>
      <w:proofErr w:type="gramStart"/>
      <w:r>
        <w:rPr>
          <w:rFonts w:ascii="Broadway" w:hAnsi="Broadway"/>
          <w:sz w:val="36"/>
          <w:szCs w:val="36"/>
        </w:rPr>
        <w:t>2020  7</w:t>
      </w:r>
      <w:proofErr w:type="gramEnd"/>
      <w:r>
        <w:rPr>
          <w:rFonts w:ascii="Broadway" w:hAnsi="Broadway"/>
          <w:sz w:val="36"/>
          <w:szCs w:val="36"/>
        </w:rPr>
        <w:t>pm</w:t>
      </w:r>
    </w:p>
    <w:p w14:paraId="087FC571" w14:textId="77777777" w:rsidR="00CB7990" w:rsidRDefault="00CB7990" w:rsidP="00CB7990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February 29, 2020 12:00 and 3:30</w:t>
      </w:r>
    </w:p>
    <w:p w14:paraId="28C63853" w14:textId="77777777" w:rsidR="00CB7990" w:rsidRDefault="00CB7990" w:rsidP="00CB7990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Tickets VIP $10</w:t>
      </w:r>
    </w:p>
    <w:p w14:paraId="576B8B70" w14:textId="77777777" w:rsidR="00CB7990" w:rsidRDefault="00CB7990" w:rsidP="00CB7990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Café $10</w:t>
      </w:r>
    </w:p>
    <w:p w14:paraId="53D125DF" w14:textId="77777777" w:rsidR="00CB7990" w:rsidRDefault="00CB7990" w:rsidP="00CB7990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Reserved $5</w:t>
      </w:r>
    </w:p>
    <w:p w14:paraId="19A6C237" w14:textId="77777777" w:rsidR="00CB7990" w:rsidRDefault="00CB7990" w:rsidP="00CB7990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Tickets go on sale 11/1/2019</w:t>
      </w:r>
    </w:p>
    <w:p w14:paraId="2D758888" w14:textId="77777777" w:rsidR="00CB7990" w:rsidRDefault="00CB7990" w:rsidP="00CB7990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Laukhufdisney.ludus.com</w:t>
      </w:r>
    </w:p>
    <w:sectPr w:rsidR="00CB7990" w:rsidSect="00CB7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90"/>
    <w:rsid w:val="002A5984"/>
    <w:rsid w:val="004D2357"/>
    <w:rsid w:val="00A04248"/>
    <w:rsid w:val="00C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8764"/>
  <w15:chartTrackingRefBased/>
  <w15:docId w15:val="{E6488545-9EF2-4E04-844A-26641C05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Toska S</dc:creator>
  <cp:keywords/>
  <dc:description/>
  <cp:lastModifiedBy>Dawson, Laurie A</cp:lastModifiedBy>
  <cp:revision>2</cp:revision>
  <dcterms:created xsi:type="dcterms:W3CDTF">2019-08-29T21:29:00Z</dcterms:created>
  <dcterms:modified xsi:type="dcterms:W3CDTF">2019-08-29T21:29:00Z</dcterms:modified>
</cp:coreProperties>
</file>